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866DE0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866DE0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71.6pt;z-index:251659776" stroked="f">
            <v:textbox style="mso-next-textbox:#_x0000_s1032">
              <w:txbxContent>
                <w:p w:rsidR="00B412DE" w:rsidRPr="00A6302A" w:rsidRDefault="00A6302A" w:rsidP="00A6302A">
                  <w:r>
                    <w:rPr>
                      <w:noProof/>
                    </w:rPr>
                    <w:drawing>
                      <wp:inline distT="0" distB="0" distL="0" distR="0">
                        <wp:extent cx="4131310" cy="4516120"/>
                        <wp:effectExtent l="19050" t="0" r="2540" b="0"/>
                        <wp:docPr id="17" name="Рисунок 16" descr="SAM_21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197.JPG"/>
                                <pic:cNvPicPr/>
                              </pic:nvPicPr>
                              <pic:blipFill>
                                <a:blip r:embed="rId4" cstate="screen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31310" cy="4516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E24B34" w:rsidRDefault="00A6302A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286250" cy="4514850"/>
                        <wp:effectExtent l="19050" t="0" r="0" b="0"/>
                        <wp:docPr id="16" name="Рисунок 15" descr="SAM_219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198.JPG"/>
                                <pic:cNvPicPr/>
                              </pic:nvPicPr>
                              <pic:blipFill>
                                <a:blip r:embed="rId5" cstate="screen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6250" cy="4514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1696" w:rsidRPr="00531696" w:rsidRDefault="00531696"/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866DE0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</w:t>
                  </w:r>
                  <w:proofErr w:type="gramStart"/>
                  <w:r>
                    <w:t xml:space="preserve">                                                                                                П</w:t>
                  </w:r>
                  <w:proofErr w:type="gramEnd"/>
                  <w:r>
                    <w:t>ротив хода движения</w:t>
                  </w:r>
                </w:p>
                <w:p w:rsidR="00D9737A" w:rsidRDefault="00D9737A"/>
                <w:p w:rsidR="00436955" w:rsidRDefault="00BB24C8">
                  <w:r>
                    <w:t xml:space="preserve">Рекламная конструкция </w:t>
                  </w:r>
                  <w:r w:rsidR="00D9737A">
                    <w:t xml:space="preserve">№ </w:t>
                  </w:r>
                  <w:r w:rsidR="00912D6F">
                    <w:t>8</w:t>
                  </w:r>
                  <w:r w:rsidR="00210FBD">
                    <w:t xml:space="preserve"> </w:t>
                  </w:r>
                </w:p>
                <w:p w:rsidR="00912D6F" w:rsidRDefault="00912D6F">
                  <w:r w:rsidRPr="00912D6F">
                    <w:t xml:space="preserve">с. Ключи, ул. Советская </w:t>
                  </w:r>
                </w:p>
                <w:p w:rsidR="00436955" w:rsidRDefault="00912D6F">
                  <w:r>
                    <w:t>о</w:t>
                  </w:r>
                  <w:r w:rsidRPr="00912D6F">
                    <w:t>коло здания магазин "Автозапчасти"</w:t>
                  </w:r>
                  <w:r w:rsidR="00D9737A">
                    <w:t>.</w:t>
                  </w:r>
                </w:p>
                <w:p w:rsidR="00BB24C8" w:rsidRDefault="00D9737A">
                  <w:r>
                    <w:t>Центральная</w:t>
                  </w:r>
                  <w:r w:rsidR="00BB24C8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A6302A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140335</wp:posOffset>
            </wp:positionV>
            <wp:extent cx="5915025" cy="1209675"/>
            <wp:effectExtent l="19050" t="0" r="9525" b="0"/>
            <wp:wrapThrough wrapText="bothSides">
              <wp:wrapPolygon edited="0">
                <wp:start x="-70" y="0"/>
                <wp:lineTo x="-70" y="21430"/>
                <wp:lineTo x="21635" y="21430"/>
                <wp:lineTo x="21635" y="0"/>
                <wp:lineTo x="-70" y="0"/>
              </wp:wrapPolygon>
            </wp:wrapThrough>
            <wp:docPr id="19" name="Рисунок 18" descr="РК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1696"/>
    <w:rsid w:val="000634E8"/>
    <w:rsid w:val="000B438B"/>
    <w:rsid w:val="00192F4F"/>
    <w:rsid w:val="00210FBD"/>
    <w:rsid w:val="003A6AFE"/>
    <w:rsid w:val="00436955"/>
    <w:rsid w:val="004D7DDD"/>
    <w:rsid w:val="00531696"/>
    <w:rsid w:val="005A4ECC"/>
    <w:rsid w:val="005E68A8"/>
    <w:rsid w:val="00754C13"/>
    <w:rsid w:val="00866DE0"/>
    <w:rsid w:val="00912D6F"/>
    <w:rsid w:val="00A6302A"/>
    <w:rsid w:val="00B412DE"/>
    <w:rsid w:val="00BB24C8"/>
    <w:rsid w:val="00C71520"/>
    <w:rsid w:val="00C741BE"/>
    <w:rsid w:val="00C82696"/>
    <w:rsid w:val="00D9737A"/>
    <w:rsid w:val="00DB40C7"/>
    <w:rsid w:val="00E24B34"/>
    <w:rsid w:val="00E46034"/>
    <w:rsid w:val="00E51D38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6</cp:revision>
  <dcterms:created xsi:type="dcterms:W3CDTF">2013-05-14T05:25:00Z</dcterms:created>
  <dcterms:modified xsi:type="dcterms:W3CDTF">2013-06-03T06:30:00Z</dcterms:modified>
</cp:coreProperties>
</file>